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674"/>
      </w:tblGrid>
      <w:tr w:rsidR="00CA5A96" w:rsidRPr="00CA5A96" w:rsidTr="00865BE8">
        <w:trPr>
          <w:trHeight w:val="54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5A96" w:rsidRPr="00CA5A96" w:rsidRDefault="00CA5A96" w:rsidP="00A8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BE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предприятия</w:t>
            </w:r>
          </w:p>
        </w:tc>
      </w:tr>
      <w:tr w:rsidR="00865BE8" w:rsidRPr="00CA5A96" w:rsidTr="00933E3E">
        <w:trPr>
          <w:trHeight w:val="564"/>
        </w:trPr>
        <w:tc>
          <w:tcPr>
            <w:tcW w:w="0" w:type="auto"/>
            <w:shd w:val="clear" w:color="auto" w:fill="FFFFFF"/>
            <w:vAlign w:val="center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5A96" w:rsidRPr="00933E3E" w:rsidRDefault="00CA5A96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65BE8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</w:t>
            </w:r>
            <w:r w:rsidR="001D579C">
              <w:rPr>
                <w:rFonts w:ascii="Times New Roman" w:eastAsia="Yu Gothic UI Semibold" w:hAnsi="Times New Roman" w:cs="Times New Roman"/>
                <w:color w:val="1A1A1A"/>
                <w:szCs w:val="23"/>
                <w:lang w:eastAsia="ru-RU"/>
              </w:rPr>
              <w:t>Клиника Фомина Пермь</w:t>
            </w:r>
            <w:r w:rsidR="00865BE8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865BE8" w:rsidRPr="00865BE8" w:rsidTr="00865BE8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865BE8" w:rsidRPr="00865BE8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65BE8" w:rsidRPr="00933E3E" w:rsidRDefault="00865BE8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ООО «</w:t>
            </w:r>
            <w:r w:rsidR="001D579C">
              <w:rPr>
                <w:rFonts w:ascii="Times New Roman" w:eastAsia="Yu Gothic UI Semibold" w:hAnsi="Times New Roman" w:cs="Times New Roman"/>
                <w:color w:val="1A1A1A"/>
                <w:szCs w:val="23"/>
                <w:lang w:eastAsia="ru-RU"/>
              </w:rPr>
              <w:t>Клиника Фомина Пермь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5902059749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590201001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1205900030060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Расчетный счет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40702810663000013834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ТВЕРСКОЕ ОТДЕЛЕНИЕ N8607 ПАО СБЕРБАНК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042809679</w:t>
            </w:r>
          </w:p>
        </w:tc>
      </w:tr>
      <w:tr w:rsidR="00865BE8" w:rsidRPr="00CA5A96" w:rsidTr="00865BE8">
        <w:trPr>
          <w:trHeight w:val="405"/>
        </w:trPr>
        <w:tc>
          <w:tcPr>
            <w:tcW w:w="0" w:type="auto"/>
            <w:shd w:val="clear" w:color="auto" w:fill="FFFFFF"/>
            <w:hideMark/>
          </w:tcPr>
          <w:p w:rsidR="00CA5A96" w:rsidRPr="00CA5A96" w:rsidRDefault="00865BE8" w:rsidP="0086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Корр. счет.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CA5A96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30101810700000000679</w:t>
            </w:r>
          </w:p>
        </w:tc>
      </w:tr>
      <w:tr w:rsidR="00865BE8" w:rsidRPr="00CA5A96" w:rsidTr="00865BE8">
        <w:trPr>
          <w:trHeight w:val="780"/>
        </w:trPr>
        <w:tc>
          <w:tcPr>
            <w:tcW w:w="0" w:type="auto"/>
            <w:shd w:val="clear" w:color="auto" w:fill="FFFFFF"/>
            <w:hideMark/>
          </w:tcPr>
          <w:p w:rsidR="00141FEC" w:rsidRPr="00865BE8" w:rsidRDefault="00141FEC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A5A96" w:rsidRPr="00CA5A96" w:rsidRDefault="00865BE8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 адрес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5A96" w:rsidRPr="00933E3E" w:rsidRDefault="00386B84" w:rsidP="004F2B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  <w:r w:rsidR="004F2B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Пермский край, </w:t>
            </w:r>
            <w:r w:rsidR="00141FEC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Пермский </w:t>
            </w:r>
            <w:proofErr w:type="spellStart"/>
            <w:r w:rsidR="00141FEC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</w:t>
            </w:r>
            <w:proofErr w:type="spellEnd"/>
            <w:r w:rsidR="00141FEC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</w:t>
            </w:r>
            <w:r w:rsidR="00CA5A96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Пермь г., Александра Матросова ул., дом 13</w:t>
            </w:r>
          </w:p>
        </w:tc>
      </w:tr>
      <w:tr w:rsidR="00141FEC" w:rsidRPr="00865BE8" w:rsidTr="00865BE8">
        <w:trPr>
          <w:trHeight w:val="780"/>
        </w:trPr>
        <w:tc>
          <w:tcPr>
            <w:tcW w:w="0" w:type="auto"/>
            <w:shd w:val="clear" w:color="auto" w:fill="FFFFFF"/>
            <w:hideMark/>
          </w:tcPr>
          <w:p w:rsidR="00141FEC" w:rsidRPr="00865BE8" w:rsidRDefault="00141FEC" w:rsidP="00A9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FEC" w:rsidRPr="00CA5A96" w:rsidRDefault="00141FEC" w:rsidP="00A9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Фактический</w:t>
            </w:r>
            <w:r w:rsidR="00865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адрес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41FEC" w:rsidRPr="00933E3E" w:rsidRDefault="00386B84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41FEC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614015, Пермский край, Пермский </w:t>
            </w:r>
            <w:proofErr w:type="spellStart"/>
            <w:r w:rsidR="00141FEC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</w:t>
            </w:r>
            <w:proofErr w:type="spellEnd"/>
            <w:r w:rsidR="00141FEC"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., Пермь г., Александра Матросова ул., дом 13</w:t>
            </w:r>
          </w:p>
        </w:tc>
      </w:tr>
      <w:tr w:rsidR="00865BE8" w:rsidRPr="00CA5A96" w:rsidTr="00D51434">
        <w:trPr>
          <w:trHeight w:val="405"/>
        </w:trPr>
        <w:tc>
          <w:tcPr>
            <w:tcW w:w="0" w:type="auto"/>
            <w:shd w:val="clear" w:color="auto" w:fill="FFFFFF"/>
          </w:tcPr>
          <w:p w:rsidR="00F3716A" w:rsidRPr="00F3716A" w:rsidRDefault="00F3716A" w:rsidP="00F37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3716A">
              <w:rPr>
                <w:rFonts w:ascii="Times New Roman" w:eastAsia="Times New Roman" w:hAnsi="Times New Roman" w:cs="Times New Roman"/>
                <w:lang w:eastAsia="ar-SA"/>
              </w:rPr>
              <w:t xml:space="preserve">Должность </w:t>
            </w:r>
            <w:proofErr w:type="gramStart"/>
            <w:r w:rsidRPr="00F3716A">
              <w:rPr>
                <w:rFonts w:ascii="Times New Roman" w:eastAsia="Times New Roman" w:hAnsi="Times New Roman" w:cs="Times New Roman"/>
                <w:lang w:eastAsia="ar-SA"/>
              </w:rPr>
              <w:t>и  Ф.И.О.</w:t>
            </w:r>
            <w:proofErr w:type="gramEnd"/>
            <w:r w:rsidRPr="00F3716A">
              <w:rPr>
                <w:rFonts w:ascii="Times New Roman" w:eastAsia="Times New Roman" w:hAnsi="Times New Roman" w:cs="Times New Roman"/>
                <w:lang w:eastAsia="ar-SA"/>
              </w:rPr>
              <w:t xml:space="preserve"> руководителя организации </w:t>
            </w:r>
          </w:p>
          <w:p w:rsidR="00CA5A96" w:rsidRPr="00CA5A96" w:rsidRDefault="00CA5A96" w:rsidP="00CA5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A5A96" w:rsidRPr="00933E3E" w:rsidRDefault="00F3716A" w:rsidP="00933E3E">
            <w:pPr>
              <w:pStyle w:val="msonormalmrcssattr"/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33E3E">
              <w:rPr>
                <w:sz w:val="22"/>
                <w:szCs w:val="22"/>
                <w:lang w:eastAsia="en-US"/>
              </w:rPr>
              <w:t>Генеральный директор Фомин Дмитрий Валерьевич, действующий на основании Договора от 26.08.2021 года о передаче полномочий единоличного исполнительного органа ООО «КДФ-Пермь» управляющей организации ООО «УК КДФ Групп»</w:t>
            </w:r>
          </w:p>
        </w:tc>
      </w:tr>
      <w:tr w:rsidR="00BB2568" w:rsidRPr="00CA5A96" w:rsidTr="00865BE8">
        <w:trPr>
          <w:trHeight w:val="405"/>
        </w:trPr>
        <w:tc>
          <w:tcPr>
            <w:tcW w:w="0" w:type="auto"/>
            <w:shd w:val="clear" w:color="auto" w:fill="FFFFFF"/>
          </w:tcPr>
          <w:p w:rsidR="00BB2568" w:rsidRDefault="00BB2568" w:rsidP="00BB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Исполнительный директор 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BB2568" w:rsidRPr="00933E3E" w:rsidRDefault="00BB2568" w:rsidP="00E873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Попова Анна Борисовна, на основании Доверенности №</w:t>
            </w:r>
            <w:r w:rsidR="004F2B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873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 w:rsid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873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</w:t>
            </w:r>
            <w:r w:rsidR="00E873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E873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bookmarkStart w:id="0" w:name="_GoBack"/>
            <w:bookmarkEnd w:id="0"/>
            <w:r w:rsidR="004F2B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 w:rsidR="001D57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4F2B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="004F2B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BB2568" w:rsidRPr="00CA5A96" w:rsidTr="00865BE8">
        <w:trPr>
          <w:trHeight w:val="405"/>
        </w:trPr>
        <w:tc>
          <w:tcPr>
            <w:tcW w:w="0" w:type="auto"/>
            <w:shd w:val="clear" w:color="auto" w:fill="FFFFFF"/>
          </w:tcPr>
          <w:p w:rsidR="00BB2568" w:rsidRPr="00933E3E" w:rsidRDefault="00BB2568" w:rsidP="00BB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</w:t>
            </w:r>
            <w:r w:rsidRPr="00933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BB2568" w:rsidRPr="00933E3E" w:rsidRDefault="00BB2568" w:rsidP="00933E3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(342)200-88-28; 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perm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@</w:t>
            </w:r>
            <w:proofErr w:type="spellStart"/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fomin</w:t>
            </w:r>
            <w:proofErr w:type="spellEnd"/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clinic</w:t>
            </w:r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933E3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FD20BB" w:rsidRPr="00CA5A96" w:rsidTr="00865BE8">
        <w:trPr>
          <w:trHeight w:val="405"/>
        </w:trPr>
        <w:tc>
          <w:tcPr>
            <w:tcW w:w="0" w:type="auto"/>
            <w:shd w:val="clear" w:color="auto" w:fill="FFFFFF"/>
          </w:tcPr>
          <w:p w:rsidR="00FD20BB" w:rsidRPr="00F81C9B" w:rsidRDefault="00FD20BB" w:rsidP="00FD20BB">
            <w:pPr>
              <w:pStyle w:val="Default"/>
            </w:pPr>
          </w:p>
          <w:p w:rsidR="00FD20BB" w:rsidRPr="00F81C9B" w:rsidRDefault="00FD20BB" w:rsidP="00F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C9B">
              <w:rPr>
                <w:rFonts w:ascii="Times New Roman" w:hAnsi="Times New Roman" w:cs="Times New Roman"/>
              </w:rPr>
              <w:t xml:space="preserve"> Лицензия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FD20BB" w:rsidRPr="00F81C9B" w:rsidRDefault="00FD20BB" w:rsidP="00F81C9B">
            <w:pPr>
              <w:pStyle w:val="Default"/>
              <w:rPr>
                <w:rFonts w:eastAsia="Times New Roman"/>
                <w:bCs/>
                <w:lang w:eastAsia="ru-RU"/>
              </w:rPr>
            </w:pPr>
            <w:r w:rsidRPr="00F81C9B">
              <w:rPr>
                <w:sz w:val="23"/>
                <w:szCs w:val="23"/>
              </w:rPr>
              <w:t xml:space="preserve">Лицензируемый вид деятельности: Медицинская деятельность </w:t>
            </w:r>
            <w:r w:rsidR="00F81C9B" w:rsidRPr="00F81C9B">
              <w:t>Л041-01167-59/00351366</w:t>
            </w:r>
            <w:r w:rsidRPr="00F81C9B">
              <w:rPr>
                <w:sz w:val="23"/>
                <w:szCs w:val="23"/>
              </w:rPr>
              <w:t xml:space="preserve"> от 28.05.2021 выдана </w:t>
            </w:r>
            <w:r w:rsidRPr="00F81C9B">
              <w:t xml:space="preserve"> </w:t>
            </w:r>
            <w:r w:rsidRPr="00F81C9B">
              <w:rPr>
                <w:sz w:val="23"/>
                <w:szCs w:val="23"/>
              </w:rPr>
              <w:t>Министерством здравоохранения Пермского края</w:t>
            </w:r>
          </w:p>
        </w:tc>
      </w:tr>
      <w:tr w:rsidR="00FD20BB" w:rsidRPr="00CA5A96" w:rsidTr="00865BE8">
        <w:trPr>
          <w:trHeight w:val="405"/>
        </w:trPr>
        <w:tc>
          <w:tcPr>
            <w:tcW w:w="0" w:type="auto"/>
            <w:shd w:val="clear" w:color="auto" w:fill="FFFFFF"/>
          </w:tcPr>
          <w:p w:rsidR="00FD20BB" w:rsidRDefault="00FD20BB" w:rsidP="00BB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FD20BB" w:rsidRPr="00933E3E" w:rsidRDefault="00FD20BB" w:rsidP="00FD20BB">
            <w:pPr>
              <w:pStyle w:val="Default"/>
              <w:rPr>
                <w:rFonts w:eastAsia="Times New Roman"/>
                <w:bCs/>
                <w:lang w:eastAsia="ru-RU"/>
              </w:rPr>
            </w:pPr>
            <w:r>
              <w:rPr>
                <w:sz w:val="23"/>
                <w:szCs w:val="23"/>
              </w:rPr>
              <w:t xml:space="preserve">Лицензируемый вид деятельности: </w:t>
            </w:r>
            <w:r>
              <w:t xml:space="preserve">Оборот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</w:t>
            </w:r>
            <w:r w:rsidR="007E052E" w:rsidRPr="007E052E">
              <w:t>Л017-01167-59/00149148</w:t>
            </w:r>
            <w:r w:rsidR="007E052E">
              <w:t xml:space="preserve"> </w:t>
            </w:r>
            <w:r>
              <w:rPr>
                <w:sz w:val="23"/>
                <w:szCs w:val="23"/>
              </w:rPr>
              <w:t xml:space="preserve">от 06.08.2021 выдана </w:t>
            </w:r>
            <w:r>
              <w:t xml:space="preserve"> </w:t>
            </w:r>
            <w:r>
              <w:rPr>
                <w:sz w:val="23"/>
                <w:szCs w:val="23"/>
              </w:rPr>
              <w:t>Министерством здравоохранения Пермского края</w:t>
            </w:r>
          </w:p>
        </w:tc>
      </w:tr>
    </w:tbl>
    <w:p w:rsidR="007B4822" w:rsidRDefault="007B4822"/>
    <w:sectPr w:rsidR="007B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6"/>
    <w:rsid w:val="00141FEC"/>
    <w:rsid w:val="001D579C"/>
    <w:rsid w:val="00386B84"/>
    <w:rsid w:val="004F2BED"/>
    <w:rsid w:val="0052747A"/>
    <w:rsid w:val="006C2DDA"/>
    <w:rsid w:val="007B4822"/>
    <w:rsid w:val="007E052E"/>
    <w:rsid w:val="00865BE8"/>
    <w:rsid w:val="00933E3E"/>
    <w:rsid w:val="00A86B7A"/>
    <w:rsid w:val="00A92D3C"/>
    <w:rsid w:val="00AE74BB"/>
    <w:rsid w:val="00BB2568"/>
    <w:rsid w:val="00CA5A96"/>
    <w:rsid w:val="00D51434"/>
    <w:rsid w:val="00E873D1"/>
    <w:rsid w:val="00F3716A"/>
    <w:rsid w:val="00F54F4D"/>
    <w:rsid w:val="00F81C9B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5A71"/>
  <w15:chartTrackingRefBased/>
  <w15:docId w15:val="{FD635742-2289-4B89-8E8B-004D3A7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3C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uiPriority w:val="99"/>
    <w:rsid w:val="00F371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2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1198</Characters>
  <Application>Microsoft Office Word</Application>
  <DocSecurity>0</DocSecurity>
  <Lines>63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2021-10-12T04:25:00Z</cp:lastPrinted>
  <dcterms:created xsi:type="dcterms:W3CDTF">2023-12-14T04:12:00Z</dcterms:created>
  <dcterms:modified xsi:type="dcterms:W3CDTF">2023-12-26T13:37:00Z</dcterms:modified>
</cp:coreProperties>
</file>