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93" w:rsidRDefault="00737A93" w:rsidP="00737A93">
      <w:pPr>
        <w:jc w:val="center"/>
        <w:rPr>
          <w:b/>
        </w:rPr>
      </w:pPr>
      <w:r w:rsidRPr="00737A93">
        <w:rPr>
          <w:b/>
        </w:rPr>
        <w:t>ПОДГОТОВКА К ДИАГНОСТИЧЕСКИМ ИССЛЕДОВАНИЯМ</w:t>
      </w:r>
      <w:r>
        <w:rPr>
          <w:b/>
        </w:rPr>
        <w:t xml:space="preserve"> (УЗИ)</w:t>
      </w:r>
    </w:p>
    <w:p w:rsidR="00737A93" w:rsidRPr="00737A93" w:rsidRDefault="00737A93" w:rsidP="00737A93">
      <w:pPr>
        <w:jc w:val="center"/>
        <w:rPr>
          <w:b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желчного пузыря с определением функции</w:t>
      </w:r>
    </w:p>
    <w:p w:rsidR="00737A93" w:rsidRDefault="00737A93" w:rsidP="00737A93">
      <w:r>
        <w:t xml:space="preserve"> Проводится взрослым и детям по назначению врача с указанием направившим врачом вида и количества пробного завтрака (яйца, шоколад, банан и др.).</w:t>
      </w:r>
    </w:p>
    <w:p w:rsidR="00737A93" w:rsidRDefault="00737A93" w:rsidP="00737A93">
      <w:r>
        <w:t>За неделю до проведения УЗИ рекомендуется:</w:t>
      </w:r>
    </w:p>
    <w:p w:rsidR="00737A93" w:rsidRDefault="00737A93" w:rsidP="00737A93">
      <w:r>
        <w:t>полностью отказаться от спиртных напитков;</w:t>
      </w:r>
    </w:p>
    <w:p w:rsidR="00737A93" w:rsidRDefault="00737A93" w:rsidP="00737A93">
      <w:r>
        <w:t>исключить из меню газообразующие продукты, так как пузырьки воздуха, скапливаясь в кишечнике, мешают визуализации. К таким продуктам можно отнести сырое цельное молоко, сырые необработанные овощи и фрукты, бобовые (например, соя, горох и фасоль), дрожжевую сдобу и черный хлеб.</w:t>
      </w:r>
    </w:p>
    <w:p w:rsidR="00737A93" w:rsidRDefault="00737A93" w:rsidP="00737A93">
      <w:r>
        <w:t xml:space="preserve"> За три дня до планируемой процедуры нужно начать прием следующих лекарственных препаратов согласно рекомендациям лечащего врача:</w:t>
      </w:r>
      <w:bookmarkStart w:id="0" w:name="_GoBack"/>
      <w:bookmarkEnd w:id="0"/>
    </w:p>
    <w:p w:rsidR="00737A93" w:rsidRDefault="00737A93" w:rsidP="00737A93">
      <w:r>
        <w:t>ферменты – любые формы панкреатина. Его лучше принимать в виде микрокапсул в дозировке не менее 10000 ЕД на прием пищи. Капсулу выпивают непосредственно до или во время еды, запив стаканом</w:t>
      </w:r>
      <w:r>
        <w:t xml:space="preserve"> воды. Если вы страдаете какими-</w:t>
      </w:r>
      <w:r>
        <w:t>либо заболеваниями пищеварительной системы, то режим дозирования стоит уточнить у врача – возможно, вам потребуется препарат с более высоким содержанием ферментов;</w:t>
      </w:r>
    </w:p>
    <w:p w:rsidR="00737A93" w:rsidRDefault="00737A93" w:rsidP="00737A93">
      <w:r>
        <w:t>ветрогонные препараты. Дозировка у этих препаратов стандартная, поэтому ее можно уточнить у фармацевта. Лекарства принимайте каждый раз после еды</w:t>
      </w:r>
    </w:p>
    <w:p w:rsidR="00737A93" w:rsidRDefault="00737A93" w:rsidP="00737A93">
      <w:r>
        <w:t xml:space="preserve">если вы страдаете хроническими запорами, то начните принимать </w:t>
      </w:r>
      <w:proofErr w:type="spellStart"/>
      <w:r>
        <w:t>лактулозу</w:t>
      </w:r>
      <w:proofErr w:type="spellEnd"/>
      <w:r>
        <w:t xml:space="preserve"> – по столовой ложке перед сном.</w:t>
      </w:r>
    </w:p>
    <w:p w:rsidR="00737A93" w:rsidRDefault="00737A93" w:rsidP="00737A93">
      <w:r>
        <w:t xml:space="preserve"> Накануне УЗИ с определением функции:</w:t>
      </w:r>
    </w:p>
    <w:p w:rsidR="00737A93" w:rsidRDefault="00737A93" w:rsidP="00737A93">
      <w:r>
        <w:t>ужин должен быть легким и питательным. Пусть это будет каша из злаков с минимальным содержанием сахара. Прием пищи должен быть не позднее 20.00</w:t>
      </w:r>
    </w:p>
    <w:p w:rsidR="00737A93" w:rsidRDefault="00737A93" w:rsidP="00737A93">
      <w:r>
        <w:t>перед сном обязательно сходите в туалет. При необходимости можно воспользоваться глицериновой свечкой. При данном виде исследования очищать кишечник при помощи клизмы не нужно.</w:t>
      </w:r>
    </w:p>
    <w:p w:rsidR="00737A93" w:rsidRDefault="00737A93" w:rsidP="00737A93">
      <w:r>
        <w:t xml:space="preserve"> Утром, перед визитом к врачу:</w:t>
      </w:r>
    </w:p>
    <w:p w:rsidR="00737A93" w:rsidRDefault="00737A93" w:rsidP="00737A93">
      <w:r>
        <w:t>сварите яйца и отделите желтки, которые и будут выполнять функцию желчегонной нагрузки. Для этого также можно использовать жирную сметану или сливки. Иногда с этой же целью применяется раствор Сорбита</w:t>
      </w:r>
    </w:p>
    <w:p w:rsidR="00737A93" w:rsidRDefault="00737A93" w:rsidP="00737A93">
      <w:r>
        <w:t>не пейте даже воду, потому то желчный пузырь сократится раньше времени и результаты исследования будут недостоверными</w:t>
      </w:r>
    </w:p>
    <w:p w:rsidR="00737A93" w:rsidRDefault="00737A93" w:rsidP="00737A93">
      <w:r>
        <w:t>если вы планируете процедуру на вторую половину дня, то завтрак должен быть в 7.00 и состоять из легкой пищи.</w:t>
      </w:r>
    </w:p>
    <w:p w:rsidR="00737A93" w:rsidRDefault="00737A93" w:rsidP="00737A93"/>
    <w:p w:rsidR="003A1C39" w:rsidRDefault="003A1C39" w:rsidP="00737A93">
      <w:pPr>
        <w:rPr>
          <w:b/>
        </w:rPr>
      </w:pPr>
    </w:p>
    <w:p w:rsidR="003A1C39" w:rsidRDefault="003A1C39" w:rsidP="00737A93">
      <w:pPr>
        <w:rPr>
          <w:b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забрюшинных лимфатических узлов</w:t>
      </w:r>
    </w:p>
    <w:p w:rsidR="00737A93" w:rsidRDefault="00737A93" w:rsidP="00737A93">
      <w:r>
        <w:t xml:space="preserve"> Специальная подготовка к УЗИ забрюшинных лимфатических узлов не требуется. Рекомендуется исключить прием пищи за 6-8 часов до УЗИ. При этом предпочтительное время проведения исследования – утром натощак. Также рекомендовано прийти на обследование с полным мочевым пузырем. Для это выпейте за час до УЗИ 0,5-0,7 литров воды.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матки и придатков (гинекологическое УЗИ, УЗИ органов малого таза)</w:t>
      </w:r>
    </w:p>
    <w:p w:rsidR="00737A93" w:rsidRDefault="00737A93" w:rsidP="00737A93">
      <w:r>
        <w:t xml:space="preserve"> Планируя время визита к врачу УЗИ, обратите внимание, что УЗИ матки и придатков проводится только в определенные дни цикла. Плановое гинекологическое УЗИ обычно проводится в начале цикла — максимум на 8-10 день. Рекомендуем пройти исследование сразу после окончания менструации, на 5-7 день.</w:t>
      </w:r>
    </w:p>
    <w:p w:rsidR="00737A93" w:rsidRDefault="00737A93" w:rsidP="00737A93">
      <w:r>
        <w:t xml:space="preserve">Ваш лечащий врач может также назначить обследование в другой фазе цикла. Это связано с наличием подозрений на развитие той или иной болезни. Так, для диагностики </w:t>
      </w:r>
      <w:proofErr w:type="spellStart"/>
      <w:r>
        <w:t>эндометриоза</w:t>
      </w:r>
      <w:proofErr w:type="spellEnd"/>
      <w:r>
        <w:t xml:space="preserve"> УЗИ матки и придатков проводится во второй половине цикла, а при возникновении кровотечения или других сложных состояний — в любой день цикла.</w:t>
      </w:r>
    </w:p>
    <w:p w:rsidR="00737A93" w:rsidRDefault="00737A93" w:rsidP="00737A93">
      <w:r>
        <w:t>Процедура гинекологического УЗИ требует от пациентки определенной подготовки. Она состоит в исключении из рациона за несколько дней до диагностики продуктов, которые способствуют повышенному газообразованию в кишечнике. К таким продуктам можно отнести сырое цельное молоко, сырые необработанные овощи и фрукты, бобовые (например, соя, горох и фасоль), дрожжевую сдобу и черный хлеб. Непосредственно перед процедурой необходимо опорожнить мочевой пузырь.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молочных желез</w:t>
      </w:r>
    </w:p>
    <w:p w:rsidR="00737A93" w:rsidRDefault="00737A93" w:rsidP="00737A93">
      <w:r>
        <w:t xml:space="preserve"> Специальной подготовки к УЗИ молочных желез у женщин не требуется. При этом достоверность результатов диагностики зависит от особенностей менструального цикла. Процедура обследования молочных желез проводится в первой фазе менструального цикла, то есть до 14-го дня. Оптимальный срок — 5-10 день цикла. Если обследование назначается женщинам в период менопаузы, то для его проведения подойдет абсолютно любой день.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 xml:space="preserve"> Подготовка к УЗИ мочевого пузыря</w:t>
      </w:r>
    </w:p>
    <w:p w:rsidR="00737A93" w:rsidRDefault="00737A93" w:rsidP="00737A93">
      <w:r>
        <w:t xml:space="preserve"> Специальной подготовки к УЗИ мочевого пузыря не требуется. За час-полтора до процедуры обследования необходимо выпить 1-1,5 литра жидкости (негазированной, предпочтительный вариант — очищенная вода). До проведения исследования опорожнять мочевой пузырь не рекомендуется, мочевой пузырь должен быть наполнен. Но ничего страшного, если этого избежать не удалось. После мочеиспускания необходимо снова выпить не менее 1-2 стаканов воды.</w:t>
      </w:r>
    </w:p>
    <w:p w:rsidR="003A1C39" w:rsidRPr="003A1C39" w:rsidRDefault="003A1C39" w:rsidP="00737A93">
      <w:pPr>
        <w:rPr>
          <w:b/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органов брюшной полости, УЗИ сосудов брюшной полости</w:t>
      </w:r>
    </w:p>
    <w:p w:rsidR="00737A93" w:rsidRDefault="00737A93" w:rsidP="00737A93">
      <w:r>
        <w:t xml:space="preserve"> Точность полученных результатов диагностики органов брюшной полости зависит от количества воздуха в петлях кишечника. Чтобы снизить его количество и повысить точность исследования, необходима предварительная подготовка с соблюдением диеты.</w:t>
      </w:r>
    </w:p>
    <w:p w:rsidR="00737A93" w:rsidRDefault="00737A93" w:rsidP="00737A93">
      <w:r>
        <w:t>К употреблению допускаются каши, говядина или мясо птицы, нежирный сыр, яйца всмятку, нежирная рыба. Питание дробное. Объем принимаемой в сутки жидкости — 1,5 литра.</w:t>
      </w:r>
    </w:p>
    <w:p w:rsidR="00737A93" w:rsidRDefault="00737A93" w:rsidP="00737A93">
      <w:r>
        <w:t>Исследование проводится после исключения из рациона продуктов, усиливающих газообразование в кишечнике и способствующих усилению выделений желчного пузыря:</w:t>
      </w:r>
    </w:p>
    <w:p w:rsidR="00737A93" w:rsidRDefault="00737A93" w:rsidP="00737A93">
      <w:r>
        <w:t>Сырые фрукты и овощи;</w:t>
      </w:r>
    </w:p>
    <w:p w:rsidR="00737A93" w:rsidRDefault="00737A93" w:rsidP="00737A93">
      <w:r>
        <w:t>Сырое молоко и молочные продукты;</w:t>
      </w:r>
    </w:p>
    <w:p w:rsidR="00737A93" w:rsidRDefault="00737A93" w:rsidP="00737A93">
      <w:r>
        <w:t>Бобовые в любом виде;</w:t>
      </w:r>
    </w:p>
    <w:p w:rsidR="00737A93" w:rsidRDefault="00737A93" w:rsidP="00737A93">
      <w:r>
        <w:t>Жирные сорта рыбы и мяса;</w:t>
      </w:r>
    </w:p>
    <w:p w:rsidR="00737A93" w:rsidRDefault="00737A93" w:rsidP="00737A93">
      <w:r>
        <w:t>Сладкие продукты;</w:t>
      </w:r>
    </w:p>
    <w:p w:rsidR="00737A93" w:rsidRDefault="00737A93" w:rsidP="00737A93">
      <w:r>
        <w:t>Спиртное;</w:t>
      </w:r>
    </w:p>
    <w:p w:rsidR="00737A93" w:rsidRDefault="00737A93" w:rsidP="00737A93">
      <w:r>
        <w:t>Газированные напитки.</w:t>
      </w:r>
    </w:p>
    <w:p w:rsidR="00737A93" w:rsidRDefault="00737A93" w:rsidP="00737A93">
      <w:r>
        <w:t>Непосредственно УЗИ органов брюшной полости проводится натощак, через шесть часов после последнего приема пищи (предпочтительно в утреннее время).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печени</w:t>
      </w:r>
    </w:p>
    <w:p w:rsidR="00737A93" w:rsidRDefault="00737A93" w:rsidP="00737A93">
      <w:r>
        <w:t xml:space="preserve"> Чтобы правильно подготовиться к УЗИ печени и получить максимально достоверный результат, необходимо за 2-3 дня до обследования отказаться от употребления продуктов, вызывающих повышенное газообразование. К таким продуктам относятся, в том числе, молоко, черный хлеб, сдобная выпечка, соки, свежие овощи, фрукты.</w:t>
      </w:r>
    </w:p>
    <w:p w:rsidR="00737A93" w:rsidRDefault="00737A93" w:rsidP="00737A93">
      <w:r>
        <w:t xml:space="preserve">За </w:t>
      </w:r>
      <w:r>
        <w:t>4-</w:t>
      </w:r>
      <w:r>
        <w:t xml:space="preserve">6 часов до проведения УЗИ печени исключите прием пищи или же полностью откажитесь от еды в день проведения исследования. 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поджелудочной железы</w:t>
      </w:r>
    </w:p>
    <w:p w:rsidR="00737A93" w:rsidRDefault="00737A93" w:rsidP="00737A93">
      <w:r>
        <w:t xml:space="preserve"> УЗИ поджелудочной железы проводится только натощак. Для этого придерживайтесь щадящей диеты за 1-2 дня до обследования и выполните последний прием пищи в 6-7 часов вечера. Перед сном накануне исследования примите препараты из группы </w:t>
      </w:r>
      <w:proofErr w:type="spellStart"/>
      <w:r>
        <w:t>энтеросорбентов</w:t>
      </w:r>
      <w:proofErr w:type="spellEnd"/>
      <w:r>
        <w:t>. Это позволит очистить кишечник от газов и шлаков.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737A93" w:rsidRDefault="00737A93" w:rsidP="00737A93">
      <w:pPr>
        <w:rPr>
          <w:b/>
        </w:rPr>
      </w:pPr>
      <w:r w:rsidRPr="00737A93">
        <w:rPr>
          <w:b/>
        </w:rPr>
        <w:t>Подготовка к УЗИ почек и надпочечников</w:t>
      </w:r>
    </w:p>
    <w:p w:rsidR="00737A93" w:rsidRDefault="00737A93" w:rsidP="00737A93">
      <w:r>
        <w:t xml:space="preserve"> За 2-3 дня до проведения диагностики:</w:t>
      </w:r>
    </w:p>
    <w:p w:rsidR="00737A93" w:rsidRDefault="00737A93" w:rsidP="00737A93">
      <w:r>
        <w:t>Соблюдайте специальную диету, особенно если наблюдается склонность к метеоризму. Диета предполагает исключение из рациона продуктов, способствующих усилению газообразования: свежие овощи и фрукты, молочные продукты, черный хлеб, газированные напитки, бобовые, капуста, алкогольные напитки;</w:t>
      </w:r>
    </w:p>
    <w:p w:rsidR="00737A93" w:rsidRDefault="00737A93" w:rsidP="00737A93">
      <w:r>
        <w:t>Принимайте слабительные препараты при нарушении дефекации. Они способствуют очищению кишечника от шлаков и газов;</w:t>
      </w:r>
    </w:p>
    <w:p w:rsidR="00737A93" w:rsidRDefault="00737A93" w:rsidP="00737A93">
      <w:r>
        <w:t>Соблюдайте нормальный режим приема жидкости. Достаточное количество — около 1,5-2 литров жидкости. Соки, крепкий кофе и чай нужно исключить.</w:t>
      </w:r>
    </w:p>
    <w:p w:rsidR="00737A93" w:rsidRDefault="00737A93" w:rsidP="00737A93">
      <w:r>
        <w:t>В день проведения исследования соблюдайте также указанные выше рекомендации. Меню завтрака может включать:</w:t>
      </w:r>
    </w:p>
    <w:p w:rsidR="00737A93" w:rsidRDefault="00737A93" w:rsidP="00737A93">
      <w:r>
        <w:t>Гречневую, овсяную, перловую кашу;</w:t>
      </w:r>
    </w:p>
    <w:p w:rsidR="00737A93" w:rsidRDefault="00737A93" w:rsidP="00737A93">
      <w:r>
        <w:t>Твердый сыр нежирных сортов;</w:t>
      </w:r>
    </w:p>
    <w:p w:rsidR="00737A93" w:rsidRDefault="00737A93" w:rsidP="00737A93">
      <w:r>
        <w:t>Отварную нежирную рыбу (хек или минтай);</w:t>
      </w:r>
    </w:p>
    <w:p w:rsidR="00737A93" w:rsidRDefault="00737A93" w:rsidP="00737A93">
      <w:r>
        <w:t>Одно вареное яйцо.</w:t>
      </w:r>
    </w:p>
    <w:p w:rsidR="00737A93" w:rsidRDefault="00737A93" w:rsidP="00737A93">
      <w:r>
        <w:t>За час до проведения УЗИ почек нужно выпить 2-4 стакана воды. Таким образом Вы наполните мочевой пузырь достаточным количеством жидкости к моменту проведения исследования. Если до начала обследования сдержать опорожнение мочевого пузыря сложно, его можно опорожнить, но затем снова выпить 1-2 стакана воды.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3A1C39" w:rsidRDefault="00737A93" w:rsidP="00737A93">
      <w:pPr>
        <w:rPr>
          <w:b/>
        </w:rPr>
      </w:pPr>
      <w:r>
        <w:t xml:space="preserve"> </w:t>
      </w:r>
      <w:r w:rsidRPr="003A1C39">
        <w:rPr>
          <w:b/>
        </w:rPr>
        <w:t>Подготовка к УЗИ, ТРУЗИ предстательной железы (простаты)</w:t>
      </w:r>
    </w:p>
    <w:p w:rsidR="00737A93" w:rsidRDefault="00737A93" w:rsidP="00737A93">
      <w:r>
        <w:t xml:space="preserve"> Подготовка к УЗИ предстательной железы состоит из двух этапов:</w:t>
      </w:r>
    </w:p>
    <w:p w:rsidR="00737A93" w:rsidRDefault="00737A93" w:rsidP="00737A93">
      <w:r>
        <w:t>Очищения кишечника за несколько часов до проведения исследования. Для этого рекомендуется поставить очистительную клизму в объеме 1,5 литров прохладной воды. Для очищения кишечника также можно использовать микроклизмы или специальные свечи для введения в прямую кишку. Это необходимо для очищения кишечника от каловых масс и газов. Очищение кишечника значительно улучшает результативность исследования;</w:t>
      </w:r>
    </w:p>
    <w:p w:rsidR="00737A93" w:rsidRDefault="00737A93" w:rsidP="00737A93">
      <w:r>
        <w:t>Наполнения мочевого пузыря. За час-полтора до исследования выпейте 1-1,5 литра жидкости (предпочтительно чистой воды без газа) и не опорожняйте мочевой пузырь до проведения обследования.</w:t>
      </w:r>
    </w:p>
    <w:p w:rsidR="00737A93" w:rsidRDefault="00737A93" w:rsidP="00737A93">
      <w:r>
        <w:t>В некоторых случаях подготовка к ТРУЗИ простаты включает также специальную диету, предполагающую отказ от усиливающих процесс газообразования продуктов: свежие овощи и фрукты, молочные продукты, черный хлеб, газированные напитки, бобовые, капуста, алкогольные напитки.</w:t>
      </w:r>
    </w:p>
    <w:p w:rsidR="00737A93" w:rsidRPr="003A1C39" w:rsidRDefault="00737A93" w:rsidP="00737A93">
      <w:pPr>
        <w:rPr>
          <w:sz w:val="10"/>
          <w:szCs w:val="10"/>
        </w:rPr>
      </w:pPr>
    </w:p>
    <w:p w:rsidR="00737A93" w:rsidRPr="003A1C39" w:rsidRDefault="00737A93" w:rsidP="00737A93">
      <w:pPr>
        <w:rPr>
          <w:b/>
        </w:rPr>
      </w:pPr>
      <w:r w:rsidRPr="003A1C39">
        <w:rPr>
          <w:b/>
        </w:rPr>
        <w:t>Подготовка к УЗИ при беременности (I триместр)</w:t>
      </w:r>
    </w:p>
    <w:p w:rsidR="00737A93" w:rsidRDefault="00737A93" w:rsidP="00737A93">
      <w:r>
        <w:t xml:space="preserve"> Специальной подготовки к исследованию не требуется. Если УЗИ при беременности проводится на сроках до 12-14 недель, то подготовка к обследованию осуществляется так же, как и к УЗИ матки и придатков</w:t>
      </w:r>
      <w:r w:rsidR="00244DEC">
        <w:t xml:space="preserve"> (полный мочевой пузырь)</w:t>
      </w:r>
      <w:r>
        <w:t>. На более поздних сроках подготовка к исследованию не требуется.</w:t>
      </w:r>
    </w:p>
    <w:p w:rsidR="003A1C39" w:rsidRDefault="003A1C39" w:rsidP="00737A93"/>
    <w:p w:rsidR="00737A93" w:rsidRDefault="00737A93" w:rsidP="00737A93">
      <w:pPr>
        <w:rPr>
          <w:b/>
        </w:rPr>
      </w:pPr>
      <w:r w:rsidRPr="003A1C39">
        <w:rPr>
          <w:b/>
        </w:rPr>
        <w:t xml:space="preserve">Подготовка к </w:t>
      </w:r>
      <w:proofErr w:type="spellStart"/>
      <w:r w:rsidRPr="003A1C39">
        <w:rPr>
          <w:b/>
        </w:rPr>
        <w:t>эхогистеросальпингографии</w:t>
      </w:r>
      <w:proofErr w:type="spellEnd"/>
      <w:r w:rsidRPr="003A1C39">
        <w:rPr>
          <w:b/>
        </w:rPr>
        <w:t xml:space="preserve"> (Эхо-ГСГ)</w:t>
      </w:r>
    </w:p>
    <w:p w:rsidR="00B77C3F" w:rsidRDefault="00B77C3F" w:rsidP="003A1C39">
      <w:r w:rsidRPr="009350DF">
        <w:t>Проводится ТОЛЬКО ПО НАПРАВЛЕНИЮ ВРАЧА</w:t>
      </w:r>
      <w:r w:rsidR="009350DF" w:rsidRPr="009350DF">
        <w:t xml:space="preserve"> на 5-12 день цикла</w:t>
      </w:r>
      <w:r w:rsidR="009350DF">
        <w:t>.</w:t>
      </w:r>
    </w:p>
    <w:p w:rsidR="009350DF" w:rsidRDefault="009350DF" w:rsidP="003A1C39">
      <w:r>
        <w:t>В день процедуры необходимо предоставить следующие анализы:</w:t>
      </w:r>
    </w:p>
    <w:p w:rsidR="009350DF" w:rsidRDefault="009350DF" w:rsidP="009350DF">
      <w:pPr>
        <w:pStyle w:val="a3"/>
        <w:numPr>
          <w:ilvl w:val="0"/>
          <w:numId w:val="1"/>
        </w:numPr>
      </w:pPr>
      <w:r>
        <w:lastRenderedPageBreak/>
        <w:t>отрицательные ПЦР на ИППП (хламидии, гонококк, микоплазма, трихомонада) – срок годности 3 месяца</w:t>
      </w:r>
    </w:p>
    <w:p w:rsidR="009350DF" w:rsidRDefault="009350DF" w:rsidP="009350DF">
      <w:pPr>
        <w:pStyle w:val="a3"/>
        <w:numPr>
          <w:ilvl w:val="0"/>
          <w:numId w:val="1"/>
        </w:numPr>
      </w:pPr>
      <w:r>
        <w:t>мазок на степень чистоты (срок годности – 1 месяц)</w:t>
      </w:r>
    </w:p>
    <w:p w:rsidR="009350DF" w:rsidRDefault="009350DF" w:rsidP="009350DF">
      <w:pPr>
        <w:pStyle w:val="a3"/>
        <w:numPr>
          <w:ilvl w:val="0"/>
          <w:numId w:val="1"/>
        </w:numPr>
      </w:pPr>
    </w:p>
    <w:p w:rsidR="009350DF" w:rsidRPr="009350DF" w:rsidRDefault="009350DF" w:rsidP="003A1C39"/>
    <w:p w:rsidR="009350DF" w:rsidRDefault="009350DF" w:rsidP="003A1C39">
      <w:pPr>
        <w:rPr>
          <w:b/>
        </w:rPr>
      </w:pPr>
    </w:p>
    <w:p w:rsidR="003A1C39" w:rsidRPr="003A1C39" w:rsidRDefault="003A1C39" w:rsidP="003A1C39">
      <w:r>
        <w:t xml:space="preserve"> </w:t>
      </w:r>
    </w:p>
    <w:sectPr w:rsidR="003A1C39" w:rsidRPr="003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53BD"/>
    <w:multiLevelType w:val="hybridMultilevel"/>
    <w:tmpl w:val="5C127B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ED"/>
    <w:rsid w:val="00244DEC"/>
    <w:rsid w:val="003A1C39"/>
    <w:rsid w:val="00737A93"/>
    <w:rsid w:val="009350DF"/>
    <w:rsid w:val="00AA1606"/>
    <w:rsid w:val="00B77C3F"/>
    <w:rsid w:val="00D076ED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5A0"/>
  <w15:chartTrackingRefBased/>
  <w15:docId w15:val="{1533C6E1-E0F1-4E74-B90D-EE3E187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2022-11-17T08:52:00Z</cp:lastPrinted>
  <dcterms:created xsi:type="dcterms:W3CDTF">2022-11-17T09:42:00Z</dcterms:created>
  <dcterms:modified xsi:type="dcterms:W3CDTF">2022-11-17T09:42:00Z</dcterms:modified>
</cp:coreProperties>
</file>